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4"/>
        <w:rPr>
          <w:rFonts w:hint="eastAsia" w:ascii="黑体" w:hAnsi="黑体" w:eastAsia="黑体" w:cs="黑体"/>
          <w:b/>
          <w:bCs/>
          <w:spacing w:val="10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0"/>
          <w:sz w:val="33"/>
          <w:szCs w:val="33"/>
          <w:lang w:val="en-US" w:eastAsia="zh-CN"/>
        </w:rPr>
        <w:t>1</w:t>
      </w:r>
    </w:p>
    <w:p>
      <w:pPr>
        <w:spacing w:before="107" w:line="224" w:lineRule="auto"/>
        <w:ind w:left="4"/>
        <w:rPr>
          <w:rFonts w:ascii="黑体" w:hAnsi="黑体" w:eastAsia="黑体" w:cs="黑体"/>
          <w:b/>
          <w:bCs/>
          <w:spacing w:val="10"/>
          <w:sz w:val="33"/>
          <w:szCs w:val="33"/>
        </w:rPr>
      </w:pPr>
    </w:p>
    <w:p>
      <w:pPr>
        <w:spacing w:before="117" w:line="224" w:lineRule="auto"/>
        <w:ind w:right="541"/>
        <w:jc w:val="center"/>
        <w:rPr>
          <w:rFonts w:hint="eastAsia" w:ascii="宋体" w:hAnsi="宋体" w:eastAsia="宋体" w:cs="宋体"/>
          <w:b/>
          <w:bCs/>
          <w:spacing w:val="13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13"/>
          <w:sz w:val="36"/>
          <w:szCs w:val="36"/>
        </w:rPr>
        <w:t>第十八届海峡两岸(粤台)高等教育</w:t>
      </w:r>
      <w:r>
        <w:rPr>
          <w:rFonts w:hint="eastAsia" w:ascii="宋体" w:hAnsi="宋体" w:eastAsia="宋体" w:cs="宋体"/>
          <w:b/>
          <w:bCs/>
          <w:spacing w:val="13"/>
          <w:sz w:val="36"/>
          <w:szCs w:val="36"/>
          <w:lang w:eastAsia="zh-CN"/>
        </w:rPr>
        <w:t>论坛论文</w:t>
      </w:r>
    </w:p>
    <w:p>
      <w:pPr>
        <w:spacing w:before="117" w:line="224" w:lineRule="auto"/>
        <w:ind w:right="541"/>
        <w:jc w:val="center"/>
        <w:rPr>
          <w:rFonts w:hint="eastAsia" w:ascii="宋体" w:hAnsi="宋体" w:eastAsia="宋体" w:cs="宋体"/>
          <w:b/>
          <w:bCs/>
          <w:spacing w:val="13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13"/>
          <w:sz w:val="36"/>
          <w:szCs w:val="36"/>
          <w:lang w:eastAsia="zh-CN"/>
        </w:rPr>
        <w:t>格式说明</w:t>
      </w:r>
    </w:p>
    <w:p>
      <w:pPr>
        <w:spacing w:line="308" w:lineRule="auto"/>
        <w:rPr>
          <w:rFonts w:ascii="Arial"/>
          <w:sz w:val="21"/>
        </w:rPr>
      </w:pPr>
    </w:p>
    <w:p>
      <w:pPr>
        <w:spacing w:before="107" w:line="313" w:lineRule="auto"/>
        <w:ind w:right="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1.论文题目，用小2号黑体；单位、作者，用3号宋体；中</w:t>
      </w:r>
      <w:r>
        <w:rPr>
          <w:rFonts w:ascii="仿宋" w:hAnsi="仿宋" w:eastAsia="仿宋" w:cs="仿宋"/>
          <w:spacing w:val="10"/>
          <w:sz w:val="33"/>
          <w:szCs w:val="33"/>
        </w:rPr>
        <w:t>文摘要，用4号楷体，限250字以内，并在摘要下标注关</w:t>
      </w:r>
      <w:r>
        <w:rPr>
          <w:rFonts w:ascii="仿宋" w:hAnsi="仿宋" w:eastAsia="仿宋" w:cs="仿宋"/>
          <w:spacing w:val="9"/>
          <w:sz w:val="33"/>
          <w:szCs w:val="33"/>
        </w:rPr>
        <w:t>键词</w:t>
      </w:r>
      <w:r>
        <w:rPr>
          <w:rFonts w:ascii="仿宋" w:hAnsi="仿宋" w:eastAsia="仿宋" w:cs="仿宋"/>
          <w:spacing w:val="11"/>
          <w:sz w:val="33"/>
          <w:szCs w:val="33"/>
        </w:rPr>
        <w:t>3—5个(用4号楷体)。另请在论文首页页脚用5号宋体附作者</w:t>
      </w:r>
      <w:r>
        <w:rPr>
          <w:rFonts w:ascii="仿宋" w:hAnsi="仿宋" w:eastAsia="仿宋" w:cs="仿宋"/>
          <w:spacing w:val="10"/>
          <w:sz w:val="33"/>
          <w:szCs w:val="33"/>
        </w:rPr>
        <w:t>简介(限50字以内);在文末附上作者具体联系方式。</w:t>
      </w:r>
    </w:p>
    <w:p>
      <w:pPr>
        <w:spacing w:before="107" w:line="313" w:lineRule="auto"/>
        <w:ind w:right="8"/>
        <w:jc w:val="both"/>
        <w:rPr>
          <w:rFonts w:ascii="仿宋" w:hAnsi="仿宋" w:eastAsia="仿宋" w:cs="仿宋"/>
          <w:spacing w:val="-2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2.论文全文依照编排格式撰写，第一级标题用3号黑体，第 二级标题用3号楷体，第三极标题用3号仿宋加粗，正文用3号仿宋，采用A4格式，以5000—9000字为限(含参考文献、图表及附录),内容须符合论坛主题及相关议题。</w:t>
      </w:r>
    </w:p>
    <w:p>
      <w:pPr>
        <w:spacing w:before="107" w:line="313" w:lineRule="auto"/>
        <w:ind w:right="8"/>
        <w:jc w:val="both"/>
        <w:rPr>
          <w:rFonts w:ascii="仿宋" w:hAnsi="仿宋" w:eastAsia="仿宋" w:cs="仿宋"/>
          <w:spacing w:val="-2"/>
          <w:sz w:val="33"/>
          <w:szCs w:val="33"/>
        </w:rPr>
      </w:pPr>
    </w:p>
    <w:p>
      <w:pPr>
        <w:spacing w:before="107" w:line="313" w:lineRule="auto"/>
        <w:ind w:right="8"/>
        <w:jc w:val="both"/>
        <w:rPr>
          <w:rFonts w:ascii="仿宋" w:hAnsi="仿宋" w:eastAsia="仿宋" w:cs="仿宋"/>
          <w:spacing w:val="-2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JmNDI5ZDM0OGJkMjViODMyZDJiNDg4MTcyMGUifQ=="/>
  </w:docVars>
  <w:rsids>
    <w:rsidRoot w:val="30DC2587"/>
    <w:rsid w:val="006D0CE9"/>
    <w:rsid w:val="007C2CDB"/>
    <w:rsid w:val="0100390C"/>
    <w:rsid w:val="025832D3"/>
    <w:rsid w:val="025F4662"/>
    <w:rsid w:val="027520D7"/>
    <w:rsid w:val="05EE467B"/>
    <w:rsid w:val="06F061D0"/>
    <w:rsid w:val="0878022B"/>
    <w:rsid w:val="091B505B"/>
    <w:rsid w:val="09FC4E8C"/>
    <w:rsid w:val="0E7E40C2"/>
    <w:rsid w:val="0EA76C97"/>
    <w:rsid w:val="10294501"/>
    <w:rsid w:val="154871D8"/>
    <w:rsid w:val="16BC60CF"/>
    <w:rsid w:val="171657DF"/>
    <w:rsid w:val="172577D0"/>
    <w:rsid w:val="18E84F59"/>
    <w:rsid w:val="19481E9C"/>
    <w:rsid w:val="1AFF658A"/>
    <w:rsid w:val="1B55264E"/>
    <w:rsid w:val="1CDC3027"/>
    <w:rsid w:val="1D183933"/>
    <w:rsid w:val="21747CD2"/>
    <w:rsid w:val="239301B8"/>
    <w:rsid w:val="24466FD8"/>
    <w:rsid w:val="25920446"/>
    <w:rsid w:val="26CB1A16"/>
    <w:rsid w:val="289522DC"/>
    <w:rsid w:val="2A7F3244"/>
    <w:rsid w:val="2B801021"/>
    <w:rsid w:val="2CF27CFD"/>
    <w:rsid w:val="2DBB4593"/>
    <w:rsid w:val="2EEB534C"/>
    <w:rsid w:val="30DC2587"/>
    <w:rsid w:val="311741D6"/>
    <w:rsid w:val="334A6713"/>
    <w:rsid w:val="348E0C53"/>
    <w:rsid w:val="3A2F07E2"/>
    <w:rsid w:val="3AE01ADD"/>
    <w:rsid w:val="3DE96EFA"/>
    <w:rsid w:val="429A07C3"/>
    <w:rsid w:val="43291B47"/>
    <w:rsid w:val="45D67D64"/>
    <w:rsid w:val="523429E2"/>
    <w:rsid w:val="55833339"/>
    <w:rsid w:val="583628E4"/>
    <w:rsid w:val="58FE1654"/>
    <w:rsid w:val="595C637A"/>
    <w:rsid w:val="5B7E082A"/>
    <w:rsid w:val="5BC87CF7"/>
    <w:rsid w:val="5DCD3CEB"/>
    <w:rsid w:val="607D5554"/>
    <w:rsid w:val="62F6339C"/>
    <w:rsid w:val="63C60FC0"/>
    <w:rsid w:val="6861575B"/>
    <w:rsid w:val="690802CD"/>
    <w:rsid w:val="6B166CD1"/>
    <w:rsid w:val="6B735ED1"/>
    <w:rsid w:val="6EA63EC8"/>
    <w:rsid w:val="70182BA3"/>
    <w:rsid w:val="73FE4ED9"/>
    <w:rsid w:val="75FE6CDF"/>
    <w:rsid w:val="7B890DF9"/>
    <w:rsid w:val="7CCF0A8E"/>
    <w:rsid w:val="7F914720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2023-10-10T07:04:00Z</dcterms:created>
  <dc:creator>Akari</dc:creator>
  <cp:lastModifiedBy>Akari</cp:lastModifiedBy>
  <dcterms:modified xsi:type="dcterms:W3CDTF">2023-10-10T07:54:14Z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238AD081166B47C0ACF3533F43823DC3_11</vt:lpwstr>
  </property>
</Properties>
</file>